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BC134" w14:textId="77777777" w:rsidR="007B1C3C" w:rsidRPr="002C29AE" w:rsidRDefault="007B1C3C" w:rsidP="007B1C3C">
      <w:pPr>
        <w:pStyle w:val="Nagwek4"/>
        <w:spacing w:after="0"/>
        <w:ind w:left="1702"/>
      </w:pPr>
      <w:bookmarkStart w:id="0" w:name="_Toc174523893"/>
      <w:bookmarkStart w:id="1" w:name="_Toc184611222"/>
      <w:bookmarkStart w:id="2" w:name="_Toc95288951"/>
      <w:r w:rsidRPr="00945B3E">
        <w:t>Karta</w:t>
      </w:r>
      <w:r w:rsidRPr="002C29AE">
        <w:t xml:space="preserve"> kontrolna do Zlecenia Korygującego do Zlecenia Płatności</w:t>
      </w:r>
      <w:bookmarkEnd w:id="0"/>
      <w:bookmarkEnd w:id="1"/>
      <w:r w:rsidRPr="002C29AE">
        <w:t xml:space="preserve"> Z-6/308 (KK-2/308)</w:t>
      </w:r>
      <w:bookmarkEnd w:id="2"/>
    </w:p>
    <w:p w14:paraId="602FA568" w14:textId="77777777" w:rsidR="007B1C3C" w:rsidRPr="002C29AE" w:rsidRDefault="007B1C3C" w:rsidP="007B1C3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BFAE00" wp14:editId="0182F0AC">
                <wp:simplePos x="0" y="0"/>
                <wp:positionH relativeFrom="column">
                  <wp:posOffset>4572000</wp:posOffset>
                </wp:positionH>
                <wp:positionV relativeFrom="paragraph">
                  <wp:posOffset>38735</wp:posOffset>
                </wp:positionV>
                <wp:extent cx="1600200" cy="304800"/>
                <wp:effectExtent l="5080" t="5080" r="13970" b="13970"/>
                <wp:wrapNone/>
                <wp:docPr id="15474" name="Rectangle 3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94F1B5" w14:textId="77777777" w:rsidR="007B1C3C" w:rsidRDefault="007B1C3C" w:rsidP="007B1C3C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KK-2/308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BFAE00" id="Rectangle 3452" o:spid="_x0000_s1026" style="position:absolute;margin-left:5in;margin-top:3.05pt;width:126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WcYLAIAAE4EAAAOAAAAZHJzL2Uyb0RvYy54bWysVNtu2zAMfR+wfxD0vthJnV6MOEWRrsOA&#10;bivW7QNkWbaF6TZKiZ19fSk5TdNtT8NkQCBF6og8JL26HrUiOwFeWlPR+SynRBhuG2m6in7/dvfu&#10;khIfmGmYskZUdC88vV6/fbMaXCkWtreqEUAQxPhycBXtQ3BllnneC838zDph0Nha0CygCl3WABsQ&#10;Xatskefn2WChcWC58B5PbycjXSf8thU8fGlbLwJRFcXYQtoh7XXcs/WKlR0w10t+CIP9QxSaSYOP&#10;HqFuWWBkC/IPKC05WG/bMONWZ7ZtJRcpB8xmnv+WzWPPnEi5IDneHWny/w+Wf949AJEN1m5ZXBSU&#10;GKaxTF+ROGY6JchZsVxElgbnS3R+dA8Q8/Tu3vIfnhi76dFR3ADYoReswdjm0T97dSEqHq+Sevhk&#10;G3yAbYNNhI0t6AiIVJAx1WV/rIsYA+F4OD/Pcyw2JRxtZ3lxiXJ8gpXPtx348EFYTaJQUcDwEzrb&#10;3fswuT67pOitks2dVCop0NUbBWTHsEc2efwO6P7UTRkyVPRquVgm5Fc2fwqRp/U3CC0DNruSuqKY&#10;Aq7oxMpI23vTJDkwqSYZs1PmwGOkbipBGOsRHSOftW32yCjYqalxCFHoLfyiZMCGrqj/uWUgKFEf&#10;DVblal4UcQKSUiwvFqjAqaU+tTDDEaqigZJJ3IRparYOZNfjS/NEg7E3WMlWJpJfojrEjU2bynQY&#10;sDgVp3ryevkNrJ8AAAD//wMAUEsDBBQABgAIAAAAIQDq/lrF3AAAAAgBAAAPAAAAZHJzL2Rvd25y&#10;ZXYueG1sTI/BSsRADIbvgu8wRPDmTit2dWvTRUSFBUFcC15nO7EtdjKlM91Wn9540mPy/3z5UmwX&#10;16sjjaHzjJCuElDEtbcdNwjV2+PFDagQDVvTeyaELwqwLU9PCpNbP/MrHfexUQLhkBuENsYh1zrU&#10;LTkTVn4gluzDj85EGcdG29HMAne9vkyStXamY7nQmoHuW6o/95NDqDfTbm5492K+q5A9vU8P9XNW&#10;IZ6fLXe3oCIt8a8Mv/qiDqU4HfzENqge4VrwUkVYp6Ak38gC1AEhu0pBl4X+/0D5AwAA//8DAFBL&#10;AQItABQABgAIAAAAIQC2gziS/gAAAOEBAAATAAAAAAAAAAAAAAAAAAAAAABbQ29udGVudF9UeXBl&#10;c10ueG1sUEsBAi0AFAAGAAgAAAAhADj9If/WAAAAlAEAAAsAAAAAAAAAAAAAAAAALwEAAF9yZWxz&#10;Ly5yZWxzUEsBAi0AFAAGAAgAAAAhAP5FZxgsAgAATgQAAA4AAAAAAAAAAAAAAAAALgIAAGRycy9l&#10;Mm9Eb2MueG1sUEsBAi0AFAAGAAgAAAAhAOr+WsXcAAAACAEAAA8AAAAAAAAAAAAAAAAAhgQAAGRy&#10;cy9kb3ducmV2LnhtbFBLBQYAAAAABAAEAPMAAACPBQAAAAA=&#10;" fillcolor="silver">
                <v:textbox>
                  <w:txbxContent>
                    <w:p w14:paraId="3694F1B5" w14:textId="77777777" w:rsidR="007B1C3C" w:rsidRDefault="007B1C3C" w:rsidP="007B1C3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KK-2/308</w:t>
                      </w:r>
                    </w:p>
                  </w:txbxContent>
                </v:textbox>
              </v:rect>
            </w:pict>
          </mc:Fallback>
        </mc:AlternateContent>
      </w:r>
    </w:p>
    <w:p w14:paraId="1EE9657E" w14:textId="77777777" w:rsidR="007B1C3C" w:rsidRPr="002C29AE" w:rsidRDefault="007B1C3C" w:rsidP="007B1C3C">
      <w:pPr>
        <w:ind w:right="7450"/>
        <w:jc w:val="center"/>
      </w:pPr>
      <w:r w:rsidRPr="002C29AE">
        <w:t>........................</w:t>
      </w:r>
    </w:p>
    <w:p w14:paraId="7AE75D06" w14:textId="77777777" w:rsidR="007B1C3C" w:rsidRPr="002C29AE" w:rsidRDefault="007B1C3C" w:rsidP="007B1C3C">
      <w:pPr>
        <w:ind w:right="7450"/>
        <w:jc w:val="center"/>
        <w:rPr>
          <w:noProof/>
          <w:vertAlign w:val="superscript"/>
        </w:rPr>
      </w:pPr>
      <w:r w:rsidRPr="002C29AE">
        <w:rPr>
          <w:vertAlign w:val="superscript"/>
        </w:rPr>
        <w:t>znak sprawy</w:t>
      </w:r>
      <w:r w:rsidRPr="002C29AE">
        <w:rPr>
          <w:noProof/>
          <w:vertAlign w:val="superscript"/>
        </w:rPr>
        <w:t xml:space="preserve"> </w:t>
      </w:r>
    </w:p>
    <w:tbl>
      <w:tblPr>
        <w:tblW w:w="989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0"/>
        <w:gridCol w:w="3991"/>
        <w:gridCol w:w="720"/>
        <w:gridCol w:w="720"/>
        <w:gridCol w:w="720"/>
        <w:gridCol w:w="9"/>
        <w:gridCol w:w="711"/>
      </w:tblGrid>
      <w:tr w:rsidR="007B1C3C" w:rsidRPr="002C29AE" w14:paraId="3CF8983C" w14:textId="77777777" w:rsidTr="00C26DC1">
        <w:trPr>
          <w:trHeight w:val="523"/>
        </w:trPr>
        <w:tc>
          <w:tcPr>
            <w:tcW w:w="98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E8AF9C" w14:textId="77777777" w:rsidR="007B1C3C" w:rsidRPr="002C29AE" w:rsidRDefault="007B1C3C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</w:rPr>
            </w:pPr>
            <w:r w:rsidRPr="002C29AE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31A5B409" w14:textId="77777777" w:rsidR="007B1C3C" w:rsidRPr="002C29AE" w:rsidRDefault="007B1C3C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2C29AE">
              <w:rPr>
                <w:bCs/>
                <w:smallCaps/>
                <w:sz w:val="22"/>
                <w:szCs w:val="22"/>
              </w:rPr>
              <w:t>ZLECENIA KORYGUJĄCEGO NR… Z DNIA… DO ZLECENIA PŁATNOŚCI NR …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2C29AE">
              <w:rPr>
                <w:bCs/>
                <w:smallCaps/>
                <w:sz w:val="22"/>
                <w:szCs w:val="22"/>
              </w:rPr>
              <w:t xml:space="preserve"> Z </w:t>
            </w:r>
            <w:proofErr w:type="gramStart"/>
            <w:r w:rsidRPr="002C29AE">
              <w:rPr>
                <w:bCs/>
                <w:smallCaps/>
                <w:sz w:val="22"/>
                <w:szCs w:val="22"/>
              </w:rPr>
              <w:t>DNIA :</w:t>
            </w:r>
            <w:proofErr w:type="gramEnd"/>
            <w:r w:rsidRPr="002C29AE">
              <w:rPr>
                <w:bCs/>
                <w:smallCaps/>
                <w:sz w:val="22"/>
                <w:szCs w:val="22"/>
              </w:rPr>
              <w:t xml:space="preserve"> …</w:t>
            </w:r>
            <w:r w:rsidRPr="002C29AE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>**</w:t>
            </w:r>
          </w:p>
        </w:tc>
      </w:tr>
      <w:tr w:rsidR="007B1C3C" w:rsidRPr="002C29AE" w14:paraId="4AA2C230" w14:textId="77777777" w:rsidTr="00C26DC1">
        <w:trPr>
          <w:trHeight w:val="70"/>
        </w:trPr>
        <w:tc>
          <w:tcPr>
            <w:tcW w:w="9891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27F4FCE8" w14:textId="77777777" w:rsidR="007B1C3C" w:rsidRPr="002C29AE" w:rsidRDefault="007B1C3C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7C971237" w14:textId="77777777" w:rsidR="007B1C3C" w:rsidRPr="002C29AE" w:rsidRDefault="007B1C3C" w:rsidP="00C26DC1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7B1C3C" w:rsidRPr="002C29AE" w14:paraId="66B29B3D" w14:textId="77777777" w:rsidTr="00C26DC1">
        <w:trPr>
          <w:trHeight w:val="229"/>
        </w:trPr>
        <w:tc>
          <w:tcPr>
            <w:tcW w:w="3020" w:type="dxa"/>
            <w:tcBorders>
              <w:left w:val="nil"/>
              <w:bottom w:val="nil"/>
              <w:right w:val="nil"/>
            </w:tcBorders>
          </w:tcPr>
          <w:p w14:paraId="61008F2A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1" w:type="dxa"/>
            <w:tcBorders>
              <w:left w:val="nil"/>
              <w:bottom w:val="nil"/>
              <w:right w:val="nil"/>
            </w:tcBorders>
          </w:tcPr>
          <w:p w14:paraId="6D813564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0EA3631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dekretujący</w:t>
            </w:r>
          </w:p>
        </w:tc>
        <w:tc>
          <w:tcPr>
            <w:tcW w:w="144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42DA8D5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20"/>
                <w:szCs w:val="20"/>
              </w:rPr>
            </w:pPr>
            <w:r w:rsidRPr="002C29AE">
              <w:rPr>
                <w:i/>
                <w:iCs/>
                <w:sz w:val="20"/>
                <w:szCs w:val="20"/>
              </w:rPr>
              <w:t>księgujący</w:t>
            </w:r>
          </w:p>
        </w:tc>
      </w:tr>
      <w:tr w:rsidR="007B1C3C" w:rsidRPr="002C29AE" w14:paraId="0FA68C1A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CFA6546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C20C5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520699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6D3FE0A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C59309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C29AE">
              <w:rPr>
                <w:b/>
              </w:rPr>
              <w:t>NIE</w:t>
            </w:r>
          </w:p>
        </w:tc>
      </w:tr>
      <w:tr w:rsidR="007B1C3C" w:rsidRPr="002C29AE" w14:paraId="03B973D8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596E08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 xml:space="preserve">I. </w:t>
            </w:r>
            <w:r w:rsidRPr="002C29AE">
              <w:rPr>
                <w:bCs/>
                <w:sz w:val="18"/>
                <w:szCs w:val="18"/>
              </w:rPr>
              <w:t xml:space="preserve"> Czy dokument Z-6/308 zawiera dane kontrolne dotyczące:</w:t>
            </w:r>
          </w:p>
          <w:p w14:paraId="18DEDF4F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1. roku budżetowego</w:t>
            </w:r>
          </w:p>
          <w:p w14:paraId="3929883B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2. kodu jednostki wystawiającej dokument (</w:t>
            </w:r>
            <w:proofErr w:type="spellStart"/>
            <w:r w:rsidRPr="002C29AE">
              <w:rPr>
                <w:bCs/>
                <w:sz w:val="18"/>
                <w:szCs w:val="18"/>
              </w:rPr>
              <w:t>Teryt</w:t>
            </w:r>
            <w:proofErr w:type="spellEnd"/>
            <w:r w:rsidRPr="002C29AE">
              <w:rPr>
                <w:bCs/>
                <w:sz w:val="18"/>
                <w:szCs w:val="18"/>
              </w:rPr>
              <w:t>)?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C118F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1A516C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8B2781A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B62515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B1C3C" w:rsidRPr="002C29AE" w14:paraId="1CB57DFF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C9DD771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 xml:space="preserve">II. </w:t>
            </w:r>
            <w:r w:rsidRPr="002C29AE">
              <w:rPr>
                <w:bCs/>
                <w:sz w:val="18"/>
                <w:szCs w:val="18"/>
              </w:rPr>
              <w:t xml:space="preserve"> Czy dokument Z-6/308 zawiera wszystkie indywidualne informacje dotyczące:</w:t>
            </w:r>
          </w:p>
          <w:p w14:paraId="4E5F102C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1. numeru rejestracji i daty wniosku o płatność,</w:t>
            </w:r>
          </w:p>
          <w:p w14:paraId="2FFC4738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2. danych beneficjenta,</w:t>
            </w:r>
          </w:p>
          <w:p w14:paraId="7C450402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3. naboru/kampanii,</w:t>
            </w:r>
          </w:p>
          <w:p w14:paraId="7EB7CAAB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4. rodzaju pomocy</w:t>
            </w:r>
            <w:r>
              <w:rPr>
                <w:bCs/>
                <w:sz w:val="18"/>
                <w:szCs w:val="18"/>
              </w:rPr>
              <w:t>,</w:t>
            </w:r>
          </w:p>
          <w:p w14:paraId="6BE6EB65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5. kodu pomocy/kodu budżetowego KE,</w:t>
            </w:r>
          </w:p>
          <w:p w14:paraId="14E1637A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6. numeru i daty umowy bądź innego dokumentu stanowiącego podstawę do wystawienia zlecenia korygującego,</w:t>
            </w:r>
          </w:p>
          <w:p w14:paraId="25B1F472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7. powodu dokonania korekty,</w:t>
            </w:r>
          </w:p>
          <w:p w14:paraId="36FB8AF0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8. kwoty przyznanej płatności przed korektą, w podziale na środki unijne i krajowe</w:t>
            </w:r>
            <w:r>
              <w:rPr>
                <w:bCs/>
                <w:sz w:val="18"/>
                <w:szCs w:val="18"/>
              </w:rPr>
              <w:t>,</w:t>
            </w:r>
          </w:p>
          <w:p w14:paraId="6B0DE4A3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9. udziału procentowego w kwocie przyznanej płatności przed korektą ze środków z budżetu państwa oraz ze środków wspólnotowych</w:t>
            </w:r>
            <w:r>
              <w:rPr>
                <w:bCs/>
                <w:sz w:val="18"/>
                <w:szCs w:val="18"/>
              </w:rPr>
              <w:t>,</w:t>
            </w:r>
          </w:p>
          <w:p w14:paraId="0F093E0C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10.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2C29AE">
              <w:rPr>
                <w:bCs/>
                <w:sz w:val="18"/>
                <w:szCs w:val="18"/>
              </w:rPr>
              <w:t>kwoty udziału środków własnych beneficjenta/ pochodzących z innych źródeł przed korektą</w:t>
            </w:r>
            <w:r>
              <w:rPr>
                <w:bCs/>
                <w:sz w:val="18"/>
                <w:szCs w:val="18"/>
              </w:rPr>
              <w:t>,</w:t>
            </w:r>
          </w:p>
          <w:p w14:paraId="709E1D83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11.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2C29AE">
              <w:rPr>
                <w:bCs/>
                <w:sz w:val="18"/>
                <w:szCs w:val="18"/>
              </w:rPr>
              <w:t>kwoty rozliczającej pobrane wyprzedzające finansowanie/zaliczkę przed korektą</w:t>
            </w:r>
            <w:r>
              <w:rPr>
                <w:bCs/>
                <w:sz w:val="18"/>
                <w:szCs w:val="18"/>
              </w:rPr>
              <w:t>,</w:t>
            </w:r>
          </w:p>
          <w:p w14:paraId="7CDF0B8B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12. kwoty korekty, w podziale na środki unijne i krajowe</w:t>
            </w:r>
            <w:r>
              <w:rPr>
                <w:bCs/>
                <w:sz w:val="18"/>
                <w:szCs w:val="18"/>
              </w:rPr>
              <w:t>,</w:t>
            </w:r>
          </w:p>
          <w:p w14:paraId="13CAD580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 xml:space="preserve">13. udziału procentowego w kwocie korekty ze środków z budżetu państwa </w:t>
            </w:r>
            <w:proofErr w:type="gramStart"/>
            <w:r w:rsidRPr="002C29AE">
              <w:rPr>
                <w:bCs/>
                <w:sz w:val="18"/>
                <w:szCs w:val="18"/>
              </w:rPr>
              <w:t>oraz  ze</w:t>
            </w:r>
            <w:proofErr w:type="gramEnd"/>
            <w:r w:rsidRPr="002C29AE">
              <w:rPr>
                <w:bCs/>
                <w:sz w:val="18"/>
                <w:szCs w:val="18"/>
              </w:rPr>
              <w:t xml:space="preserve"> środków wspólnotowych</w:t>
            </w:r>
            <w:r>
              <w:rPr>
                <w:bCs/>
                <w:sz w:val="18"/>
                <w:szCs w:val="18"/>
              </w:rPr>
              <w:t>,</w:t>
            </w:r>
          </w:p>
          <w:p w14:paraId="676D48AB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14. kwoty korekty udziału środków własnych beneficjenta/ pochodzących z innych źródeł</w:t>
            </w:r>
            <w:r>
              <w:rPr>
                <w:bCs/>
                <w:sz w:val="18"/>
                <w:szCs w:val="18"/>
              </w:rPr>
              <w:t>,</w:t>
            </w:r>
          </w:p>
          <w:p w14:paraId="6689B8A9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15.kwoty korekty rozliczającej pobrane wyprzedzające finansowanie/zaliczkę</w:t>
            </w:r>
            <w:r>
              <w:rPr>
                <w:bCs/>
                <w:sz w:val="18"/>
                <w:szCs w:val="18"/>
              </w:rPr>
              <w:t>,</w:t>
            </w:r>
          </w:p>
          <w:p w14:paraId="4C7E24DA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16. kwoty po korekcie, w podziale na środki unijne i krajowe</w:t>
            </w:r>
            <w:r>
              <w:rPr>
                <w:bCs/>
                <w:sz w:val="18"/>
                <w:szCs w:val="18"/>
              </w:rPr>
              <w:t>,</w:t>
            </w:r>
          </w:p>
          <w:p w14:paraId="1E58A9E5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17. udziału procentowego w kwocie po korekcie ze środków z budżetu państwa oraz ze środków wspólnotowych</w:t>
            </w:r>
            <w:r>
              <w:rPr>
                <w:bCs/>
                <w:sz w:val="18"/>
                <w:szCs w:val="18"/>
              </w:rPr>
              <w:t>,</w:t>
            </w:r>
          </w:p>
          <w:p w14:paraId="4A7A82D8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18. kwoty udziału środków własnych beneficjenta/ pochodzących z innych źródeł po korekcie</w:t>
            </w:r>
            <w:r>
              <w:rPr>
                <w:bCs/>
                <w:sz w:val="18"/>
                <w:szCs w:val="18"/>
              </w:rPr>
              <w:t>,</w:t>
            </w:r>
          </w:p>
          <w:p w14:paraId="58FA6B57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Cs/>
                <w:sz w:val="18"/>
                <w:szCs w:val="18"/>
              </w:rPr>
              <w:t>19.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2C29AE">
              <w:rPr>
                <w:bCs/>
                <w:sz w:val="18"/>
                <w:szCs w:val="18"/>
              </w:rPr>
              <w:t>kwoty rozliczającej pobrane wyprzedzające finansowanie/zaliczkę po korekcie</w:t>
            </w:r>
            <w:r>
              <w:rPr>
                <w:bCs/>
                <w:sz w:val="18"/>
                <w:szCs w:val="18"/>
              </w:rPr>
              <w:t>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4BE67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392811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4C30C48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BB2CE0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B1C3C" w:rsidRPr="002C29AE" w14:paraId="451F656F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AF5369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>III.</w:t>
            </w:r>
            <w:r w:rsidRPr="002C29AE">
              <w:rPr>
                <w:sz w:val="18"/>
                <w:szCs w:val="18"/>
              </w:rPr>
              <w:t xml:space="preserve"> Czy dane zawarte w dokumencie Z-6/308 w </w:t>
            </w:r>
            <w:r>
              <w:rPr>
                <w:sz w:val="18"/>
                <w:szCs w:val="18"/>
              </w:rPr>
              <w:t>systemie finansowo-księgowym</w:t>
            </w:r>
            <w:r w:rsidRPr="002C29AE">
              <w:rPr>
                <w:sz w:val="18"/>
                <w:szCs w:val="18"/>
              </w:rPr>
              <w:t xml:space="preserve"> zgodne są z danymi zawartymi w formie papierowej</w:t>
            </w:r>
            <w:r>
              <w:rPr>
                <w:sz w:val="18"/>
                <w:szCs w:val="18"/>
              </w:rPr>
              <w:t xml:space="preserve"> / elektronicznej</w:t>
            </w:r>
            <w:r w:rsidRPr="002C29AE">
              <w:rPr>
                <w:sz w:val="18"/>
                <w:szCs w:val="18"/>
              </w:rPr>
              <w:t>?</w:t>
            </w:r>
          </w:p>
          <w:p w14:paraId="561FD0B0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5DF5C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683B9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41805A2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CDEE2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B1C3C" w:rsidRPr="002C29AE" w14:paraId="5687143A" w14:textId="77777777" w:rsidTr="00C26DC1">
        <w:trPr>
          <w:trHeight w:val="817"/>
        </w:trPr>
        <w:tc>
          <w:tcPr>
            <w:tcW w:w="7011" w:type="dxa"/>
            <w:gridSpan w:val="2"/>
            <w:tcBorders>
              <w:top w:val="single" w:sz="2" w:space="0" w:color="auto"/>
              <w:left w:val="single" w:sz="2" w:space="0" w:color="auto"/>
              <w:right w:val="single" w:sz="12" w:space="0" w:color="auto"/>
            </w:tcBorders>
          </w:tcPr>
          <w:p w14:paraId="60832B4A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IV.</w:t>
            </w:r>
            <w:r w:rsidRPr="002C29AE">
              <w:rPr>
                <w:bCs/>
                <w:sz w:val="17"/>
                <w:szCs w:val="17"/>
              </w:rPr>
              <w:t xml:space="preserve"> Czy beneficjent, na którego zostało wystawione ZP widnieje w Rejestrze Podmiotów Wykluczonych z pomocy finansowej zgodnie z przepisami rozporządzenia nr 1306/2013?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320992A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4A0AD96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14:paraId="1330185B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7230BC3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B1C3C" w:rsidRPr="002C29AE" w14:paraId="4E8E4A24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1FCD7D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 xml:space="preserve">V. </w:t>
            </w:r>
            <w:r w:rsidRPr="002C29AE">
              <w:rPr>
                <w:bCs/>
                <w:sz w:val="18"/>
                <w:szCs w:val="18"/>
              </w:rPr>
              <w:t>Czy umowa/aneks do umowy z Beneficjentem jest zarejestrowany w Rejestrze Umów zawartych przez Instytucje Delegowane?</w:t>
            </w:r>
          </w:p>
          <w:p w14:paraId="3A1AF4C6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sz w:val="14"/>
                <w:szCs w:val="14"/>
              </w:rPr>
              <w:t xml:space="preserve">(Pole jest weryfikowane tylko w przypadku działań realizowanych przez Jednostki Delegowane: Urzędy Marszałkowskie, </w:t>
            </w:r>
            <w:r>
              <w:rPr>
                <w:sz w:val="14"/>
                <w:szCs w:val="14"/>
              </w:rPr>
              <w:t>KOWR</w:t>
            </w:r>
            <w:r w:rsidRPr="002C29AE">
              <w:rPr>
                <w:sz w:val="14"/>
                <w:szCs w:val="14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D2AE5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D35A4C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93BFDE8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88A77E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B1C3C" w:rsidRPr="002C29AE" w14:paraId="45845C81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BF17DA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lastRenderedPageBreak/>
              <w:t xml:space="preserve">VI. </w:t>
            </w:r>
            <w:r w:rsidRPr="002C29AE">
              <w:rPr>
                <w:bCs/>
                <w:sz w:val="18"/>
                <w:szCs w:val="18"/>
              </w:rPr>
              <w:t>Czy przekroczono zobowiązanie wobec Beneficjenta wynikające z umowy?</w:t>
            </w:r>
          </w:p>
          <w:p w14:paraId="1502D8B2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sz w:val="14"/>
                <w:szCs w:val="14"/>
              </w:rPr>
              <w:t xml:space="preserve">(Pole jest weryfikowane tylko w przypadku działań realizowanych przez Jednostki Delegowane: Urzędy Marszałkowskie, </w:t>
            </w:r>
            <w:r>
              <w:rPr>
                <w:sz w:val="14"/>
                <w:szCs w:val="14"/>
              </w:rPr>
              <w:t>KOWR</w:t>
            </w:r>
            <w:r w:rsidRPr="002C29AE">
              <w:rPr>
                <w:sz w:val="14"/>
                <w:szCs w:val="14"/>
              </w:rPr>
              <w:t>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FD79E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3F8FA9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E76EFE7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DE62E2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B1C3C" w:rsidRPr="002C29AE" w14:paraId="1F66AAFF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DDA9FE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>VII</w:t>
            </w:r>
            <w:r w:rsidRPr="002C29AE">
              <w:rPr>
                <w:bCs/>
                <w:sz w:val="18"/>
                <w:szCs w:val="18"/>
              </w:rPr>
              <w:t xml:space="preserve">.  Czy ZK zostało </w:t>
            </w:r>
            <w:proofErr w:type="spellStart"/>
            <w:r w:rsidRPr="002C29AE">
              <w:rPr>
                <w:bCs/>
                <w:sz w:val="18"/>
                <w:szCs w:val="18"/>
              </w:rPr>
              <w:t>rozdekretowane</w:t>
            </w:r>
            <w:proofErr w:type="spellEnd"/>
            <w:r w:rsidRPr="002C29AE">
              <w:rPr>
                <w:bCs/>
                <w:sz w:val="18"/>
                <w:szCs w:val="18"/>
              </w:rPr>
              <w:t xml:space="preserve"> na odpowiednie segmenty konta księgowego?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F22AE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7249E6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389E17C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9C1F39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B1C3C" w:rsidRPr="002C29AE" w14:paraId="5E71AC05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BAB195" w14:textId="77777777" w:rsidR="007B1C3C" w:rsidRPr="002C29AE" w:rsidRDefault="007B1C3C" w:rsidP="00C26DC1">
            <w:pPr>
              <w:rPr>
                <w:b/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 xml:space="preserve">VIII. </w:t>
            </w:r>
            <w:r w:rsidRPr="002C29AE">
              <w:rPr>
                <w:bCs/>
                <w:sz w:val="18"/>
                <w:szCs w:val="18"/>
              </w:rPr>
              <w:t>Czy na zleceniu korygującym są prawidłowo wypełnione pola w zakresie Kodu Budżetu Zadaniowego zgodnie z Kodem Pomocy</w:t>
            </w:r>
            <w:r>
              <w:rPr>
                <w:bCs/>
                <w:sz w:val="18"/>
                <w:szCs w:val="18"/>
              </w:rPr>
              <w:t>/Rodzajem Pomocy</w:t>
            </w:r>
            <w:r w:rsidRPr="002C29AE">
              <w:rPr>
                <w:rFonts w:ascii="Calibri" w:hAnsi="Calibri"/>
                <w:sz w:val="21"/>
                <w:szCs w:val="21"/>
              </w:rPr>
              <w:t xml:space="preserve"> </w:t>
            </w:r>
            <w:r w:rsidRPr="002C29AE">
              <w:rPr>
                <w:bCs/>
                <w:sz w:val="18"/>
                <w:szCs w:val="18"/>
              </w:rPr>
              <w:t>na ZP?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B7CC4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2E4AA9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8F31EF9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7E74F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B1C3C" w:rsidRPr="002C29AE" w14:paraId="77008AB2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E1325A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>IX</w:t>
            </w:r>
            <w:r w:rsidRPr="002C29AE">
              <w:rPr>
                <w:bCs/>
                <w:sz w:val="18"/>
                <w:szCs w:val="18"/>
              </w:rPr>
              <w:t>. Czy dokument Z-6/308 posiada wszystkie wymagane załączniki?</w:t>
            </w:r>
          </w:p>
          <w:p w14:paraId="5F558E2B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 xml:space="preserve">- </w:t>
            </w:r>
            <w:r w:rsidRPr="002C29AE">
              <w:rPr>
                <w:sz w:val="14"/>
                <w:szCs w:val="14"/>
              </w:rPr>
              <w:t>Oświadczenie beneficjenta o posiadanym przez beneficjenta numerze rachunku bankowego/ kopia wniosku o płatność potwierdzający numer rachunku bankowego wnioskodawcy/Zaświadczenie z banku o numerze rachunku bankowego beneficjenta/Inny dokument potwierdzający posiadany przez beneficjenta numer rachunku bankowego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C01E7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21E58A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46FCB41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D55A93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B1C3C" w:rsidRPr="002C29AE" w14:paraId="63399C5E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D5D1F0" w14:textId="77777777" w:rsidR="007B1C3C" w:rsidRPr="005F7867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color w:val="000000"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>X</w:t>
            </w:r>
            <w:r w:rsidRPr="005F7867">
              <w:rPr>
                <w:b/>
                <w:bCs/>
                <w:sz w:val="18"/>
                <w:szCs w:val="18"/>
              </w:rPr>
              <w:t xml:space="preserve">. </w:t>
            </w:r>
            <w:r w:rsidRPr="005F7867">
              <w:rPr>
                <w:color w:val="000000"/>
                <w:sz w:val="18"/>
                <w:szCs w:val="18"/>
              </w:rPr>
              <w:t>Czy na dokumencie Z-6/308 widnieje:</w:t>
            </w:r>
          </w:p>
          <w:p w14:paraId="27E3C705" w14:textId="77777777" w:rsidR="007B1C3C" w:rsidRPr="005F7867" w:rsidRDefault="007B1C3C" w:rsidP="007B1C3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63"/>
              <w:rPr>
                <w:rFonts w:ascii="Arial" w:hAnsi="Arial" w:cs="Arial"/>
                <w:sz w:val="18"/>
                <w:szCs w:val="18"/>
              </w:rPr>
            </w:pPr>
            <w:r w:rsidRPr="005F7867">
              <w:rPr>
                <w:color w:val="000000"/>
                <w:sz w:val="18"/>
                <w:szCs w:val="18"/>
              </w:rPr>
              <w:t>wymagany podpis i pieczątka imienna (w przypadku braku pieczątki wystarczający czytelny podpis) osoby upoważnionej do sporządzenia dokumentu wraz z podaniem daty? (dotyczy formy papierowej dokumentu),</w:t>
            </w:r>
          </w:p>
          <w:p w14:paraId="6856D4C5" w14:textId="77777777" w:rsidR="007B1C3C" w:rsidRPr="002C29AE" w:rsidRDefault="007B1C3C" w:rsidP="007B1C3C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63"/>
              <w:rPr>
                <w:b/>
                <w:bCs/>
                <w:sz w:val="18"/>
                <w:szCs w:val="18"/>
              </w:rPr>
            </w:pPr>
            <w:r w:rsidRPr="005F7867">
              <w:rPr>
                <w:color w:val="000000"/>
                <w:sz w:val="18"/>
                <w:szCs w:val="18"/>
              </w:rPr>
              <w:t xml:space="preserve">kwalifikowany podpis elektroniczny osoby sporządzającej </w:t>
            </w:r>
            <w:proofErr w:type="spellStart"/>
            <w:r w:rsidRPr="005F7867">
              <w:rPr>
                <w:color w:val="000000"/>
                <w:sz w:val="18"/>
                <w:szCs w:val="18"/>
              </w:rPr>
              <w:t>eLZP</w:t>
            </w:r>
            <w:proofErr w:type="spellEnd"/>
            <w:r w:rsidRPr="005F7867">
              <w:rPr>
                <w:color w:val="000000"/>
                <w:sz w:val="18"/>
                <w:szCs w:val="18"/>
              </w:rPr>
              <w:t xml:space="preserve"> wraz z podaniem daty? (</w:t>
            </w:r>
            <w:proofErr w:type="gramStart"/>
            <w:r w:rsidRPr="005F7867">
              <w:rPr>
                <w:color w:val="000000"/>
                <w:sz w:val="18"/>
                <w:szCs w:val="18"/>
              </w:rPr>
              <w:t>dotyczy  e</w:t>
            </w:r>
            <w:proofErr w:type="gramEnd"/>
            <w:r w:rsidRPr="005F7867">
              <w:rPr>
                <w:color w:val="000000"/>
                <w:sz w:val="18"/>
                <w:szCs w:val="18"/>
              </w:rPr>
              <w:t>-dokumentu)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D6E1E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E66BF5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DC887E5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1239A0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7B1C3C" w:rsidRPr="005F7867" w14:paraId="30721610" w14:textId="77777777" w:rsidTr="00C26DC1">
        <w:trPr>
          <w:trHeight w:val="30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30BC0F" w14:textId="77777777" w:rsidR="007B1C3C" w:rsidRPr="005F7867" w:rsidRDefault="007B1C3C" w:rsidP="00C26DC1">
            <w:pPr>
              <w:widowControl w:val="0"/>
              <w:autoSpaceDE w:val="0"/>
              <w:autoSpaceDN w:val="0"/>
              <w:adjustRightInd w:val="0"/>
              <w:ind w:left="70" w:right="63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5F7867">
              <w:rPr>
                <w:b/>
                <w:bCs/>
                <w:sz w:val="18"/>
                <w:szCs w:val="18"/>
              </w:rPr>
              <w:t xml:space="preserve">XI. </w:t>
            </w:r>
            <w:r w:rsidRPr="005F7867">
              <w:rPr>
                <w:color w:val="000000"/>
                <w:sz w:val="18"/>
                <w:szCs w:val="18"/>
              </w:rPr>
              <w:t>.</w:t>
            </w:r>
            <w:proofErr w:type="gramEnd"/>
            <w:r w:rsidRPr="005F7867">
              <w:rPr>
                <w:color w:val="000000"/>
                <w:sz w:val="18"/>
                <w:szCs w:val="18"/>
              </w:rPr>
              <w:t xml:space="preserve"> a. Czy dokument Z-6/308 został zatwierdzony i czy widnieje na nim podpis oraz pieczątka imienna Dyrektora jednostki autoryzującej lub osoby upoważnionej wraz z podaniem daty? (dotyczy formy papierowej dokumentu),</w:t>
            </w:r>
          </w:p>
          <w:p w14:paraId="4CAB533B" w14:textId="77777777" w:rsidR="007B1C3C" w:rsidRPr="005F7867" w:rsidRDefault="007B1C3C" w:rsidP="00C26DC1">
            <w:pPr>
              <w:widowControl w:val="0"/>
              <w:autoSpaceDE w:val="0"/>
              <w:autoSpaceDN w:val="0"/>
              <w:adjustRightInd w:val="0"/>
              <w:ind w:left="312" w:right="63"/>
              <w:rPr>
                <w:b/>
                <w:bCs/>
                <w:sz w:val="18"/>
                <w:szCs w:val="18"/>
              </w:rPr>
            </w:pPr>
            <w:r w:rsidRPr="005F7867">
              <w:rPr>
                <w:color w:val="000000"/>
                <w:sz w:val="18"/>
                <w:szCs w:val="18"/>
              </w:rPr>
              <w:t xml:space="preserve">b. Czy </w:t>
            </w:r>
            <w:proofErr w:type="spellStart"/>
            <w:r w:rsidRPr="005F7867">
              <w:rPr>
                <w:color w:val="000000"/>
                <w:sz w:val="18"/>
                <w:szCs w:val="18"/>
              </w:rPr>
              <w:t>eLZP</w:t>
            </w:r>
            <w:proofErr w:type="spellEnd"/>
            <w:r w:rsidRPr="005F7867">
              <w:rPr>
                <w:color w:val="000000"/>
                <w:sz w:val="18"/>
                <w:szCs w:val="18"/>
              </w:rPr>
              <w:t xml:space="preserve"> został zautoryzowany kwalifikowanym podpisem elektronicznym wraz z podaniem daty?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A4D8B8" w14:textId="77777777" w:rsidR="007B1C3C" w:rsidRPr="005F7867" w:rsidRDefault="007B1C3C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B0653" w14:textId="77777777" w:rsidR="007B1C3C" w:rsidRPr="005F7867" w:rsidRDefault="007B1C3C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5CE852F" w14:textId="77777777" w:rsidR="007B1C3C" w:rsidRPr="005F7867" w:rsidRDefault="007B1C3C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D8062F" w14:textId="77777777" w:rsidR="007B1C3C" w:rsidRPr="005F7867" w:rsidRDefault="007B1C3C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</w:tr>
      <w:tr w:rsidR="007B1C3C" w:rsidRPr="002C29AE" w14:paraId="486EFB75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C52740" w14:textId="77777777" w:rsidR="007B1C3C" w:rsidRDefault="007B1C3C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3"/>
              <w:rPr>
                <w:color w:val="000000"/>
                <w:sz w:val="16"/>
                <w:szCs w:val="16"/>
              </w:rPr>
            </w:pPr>
            <w:r w:rsidRPr="002C29AE">
              <w:rPr>
                <w:b/>
                <w:bCs/>
                <w:sz w:val="18"/>
                <w:szCs w:val="18"/>
              </w:rPr>
              <w:t xml:space="preserve">XII. </w:t>
            </w:r>
            <w:r w:rsidRPr="002C29AE">
              <w:rPr>
                <w:bCs/>
                <w:sz w:val="18"/>
                <w:szCs w:val="18"/>
              </w:rPr>
              <w:t>Czy podpis osoby zatwierdzającej kwotę do wypłaty jest zgodny z Kartą wzorów podpisów?</w:t>
            </w:r>
            <w:r w:rsidRPr="002C29AE">
              <w:rPr>
                <w:color w:val="000000"/>
                <w:sz w:val="16"/>
                <w:szCs w:val="16"/>
              </w:rPr>
              <w:t xml:space="preserve"> </w:t>
            </w:r>
            <w:r w:rsidRPr="00662816">
              <w:rPr>
                <w:color w:val="000000"/>
                <w:sz w:val="16"/>
                <w:szCs w:val="16"/>
                <w:vertAlign w:val="superscript"/>
              </w:rPr>
              <w:t>*</w:t>
            </w:r>
          </w:p>
          <w:p w14:paraId="5D7F8802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662816">
              <w:rPr>
                <w:color w:val="000000"/>
                <w:sz w:val="16"/>
                <w:szCs w:val="16"/>
                <w:vertAlign w:val="superscript"/>
              </w:rPr>
              <w:t>*)</w:t>
            </w:r>
            <w:r>
              <w:rPr>
                <w:color w:val="000000"/>
                <w:sz w:val="16"/>
                <w:szCs w:val="16"/>
                <w:vertAlign w:val="superscript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nie dotyczy e-dokumentu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192B1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B53B3B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2AE49B6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E9320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B1C3C" w:rsidRPr="002C29AE" w14:paraId="23388CCF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B18042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>XIII.</w:t>
            </w:r>
            <w:r w:rsidRPr="002C29AE">
              <w:rPr>
                <w:bCs/>
                <w:sz w:val="18"/>
                <w:szCs w:val="18"/>
              </w:rPr>
              <w:t xml:space="preserve"> Czy beneficjent, na którego zostało wystawione zlecenie korygujące widnieje w Księdze Dłużników?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24C21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7F53E5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02C26418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868F68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B1C3C" w:rsidRPr="002C29AE" w14:paraId="26BBEFEB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7EADB3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>XIV.</w:t>
            </w:r>
            <w:r w:rsidRPr="002C29AE">
              <w:rPr>
                <w:bCs/>
                <w:sz w:val="17"/>
                <w:szCs w:val="17"/>
              </w:rPr>
              <w:t xml:space="preserve"> Zaświadcza się, iż przeprowadzono pozostałe systemowe kontrole zlecenia płatności m.in. w zakresie prawidłowości udziału procentowego środków z budżetu państwa i środków wspólnotowych w kwocie przyznanych płatności.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A9753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EC2930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7F4EEB4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76482D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B1C3C" w:rsidRPr="002C29AE" w14:paraId="5BE1EF52" w14:textId="77777777" w:rsidTr="00C26DC1">
        <w:trPr>
          <w:trHeight w:val="208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EFD0BB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W wyniku systemowej kontroli na ZP występuje aktywne wstrzymanie z tytuł</w:t>
            </w:r>
            <w:r>
              <w:rPr>
                <w:bCs/>
                <w:sz w:val="17"/>
                <w:szCs w:val="17"/>
              </w:rPr>
              <w:t>u</w:t>
            </w:r>
            <w:r w:rsidRPr="002C29AE">
              <w:rPr>
                <w:bCs/>
                <w:sz w:val="17"/>
                <w:szCs w:val="17"/>
              </w:rPr>
              <w:t xml:space="preserve"> nieprawidłowego udziału procentowego środków z budżetu państwa i środków wspólnotowych w kwocie przyznanych płatności</w:t>
            </w:r>
            <w:r>
              <w:rPr>
                <w:bCs/>
                <w:sz w:val="17"/>
                <w:szCs w:val="17"/>
              </w:rPr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75EEB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710DB4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6276BEF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1649CD9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7B1C3C" w:rsidRPr="002C29AE" w14:paraId="5A9E44B4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A7095D" w14:textId="77777777" w:rsidR="007B1C3C" w:rsidRPr="002C29AE" w:rsidRDefault="007B1C3C" w:rsidP="00C26DC1">
            <w:pPr>
              <w:jc w:val="both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8"/>
                <w:szCs w:val="18"/>
              </w:rPr>
              <w:t>XV</w:t>
            </w:r>
            <w:r w:rsidRPr="002C29AE">
              <w:rPr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>Czy wszystkie kontrole formalno-rachunkowe zostały wykonane?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EEFD3" w14:textId="77777777" w:rsidR="007B1C3C" w:rsidRPr="002C29AE" w:rsidRDefault="007B1C3C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61E376F3" w14:textId="77777777" w:rsidR="007B1C3C" w:rsidRPr="002C29AE" w:rsidRDefault="007B1C3C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572782" w14:textId="77777777" w:rsidR="007B1C3C" w:rsidRPr="002C29AE" w:rsidRDefault="007B1C3C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93A143" w14:textId="77777777" w:rsidR="007B1C3C" w:rsidRPr="002C29AE" w:rsidRDefault="007B1C3C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7B1C3C" w:rsidRPr="002C29AE" w14:paraId="0ABB770A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EA488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0BAA18B" w14:textId="77777777" w:rsidR="007B1C3C" w:rsidRPr="002C29AE" w:rsidRDefault="007B1C3C" w:rsidP="00C26DC1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D40473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7B1C3C" w:rsidRPr="002C29AE" w14:paraId="3EBD972E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26424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658AB0C" w14:textId="77777777" w:rsidR="007B1C3C" w:rsidRPr="002C29AE" w:rsidRDefault="007B1C3C" w:rsidP="00C26DC1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A6A967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7B1C3C" w:rsidRPr="002C29AE" w14:paraId="75418894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5D937C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>XVI.</w:t>
            </w:r>
            <w:r w:rsidRPr="002C29AE">
              <w:rPr>
                <w:bCs/>
                <w:sz w:val="18"/>
                <w:szCs w:val="18"/>
              </w:rPr>
              <w:t xml:space="preserve"> Czy beneficjent, na którego zostało wystawione zlecenie korygujące widnieje w Księdze Dłużników?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EFB25F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09AB471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0902EE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240EC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7B1C3C" w:rsidRPr="002C29AE" w14:paraId="4111B03C" w14:textId="77777777" w:rsidTr="00C26DC1">
        <w:trPr>
          <w:trHeight w:val="386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2196B7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  <w:r w:rsidRPr="002C29AE">
              <w:rPr>
                <w:b/>
                <w:sz w:val="18"/>
                <w:szCs w:val="18"/>
              </w:rPr>
              <w:t>XVII.</w:t>
            </w:r>
            <w:r w:rsidRPr="002C29AE">
              <w:rPr>
                <w:sz w:val="18"/>
                <w:szCs w:val="18"/>
              </w:rPr>
              <w:t xml:space="preserve"> Czy zlecenie korygujące zostało zaksięgowane przez DK?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99FDB8D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B66772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AB553D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1A9F3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7B1C3C" w:rsidRPr="002C29AE" w14:paraId="5143FA97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A2C948" w14:textId="77777777" w:rsidR="007B1C3C" w:rsidRPr="002C29AE" w:rsidRDefault="007B1C3C" w:rsidP="00C26DC1">
            <w:pPr>
              <w:jc w:val="both"/>
              <w:rPr>
                <w:sz w:val="18"/>
                <w:szCs w:val="18"/>
              </w:rPr>
            </w:pPr>
            <w:r w:rsidRPr="002C29AE">
              <w:rPr>
                <w:b/>
                <w:bCs/>
                <w:sz w:val="18"/>
                <w:szCs w:val="18"/>
              </w:rPr>
              <w:t>XVIII</w:t>
            </w:r>
            <w:r w:rsidRPr="002C29AE">
              <w:rPr>
                <w:sz w:val="18"/>
                <w:szCs w:val="18"/>
              </w:rPr>
              <w:t>. Czy został zachowany termin wykonania wszystkich czynności przewidziany w procedurach księgowych?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610C70B" w14:textId="77777777" w:rsidR="007B1C3C" w:rsidRPr="002C29AE" w:rsidRDefault="007B1C3C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CB0BC72" w14:textId="77777777" w:rsidR="007B1C3C" w:rsidRPr="002C29AE" w:rsidRDefault="007B1C3C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3A5E3E" w14:textId="77777777" w:rsidR="007B1C3C" w:rsidRPr="002C29AE" w:rsidRDefault="007B1C3C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620B" w14:textId="77777777" w:rsidR="007B1C3C" w:rsidRPr="002C29AE" w:rsidRDefault="007B1C3C" w:rsidP="00C26DC1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7B1C3C" w:rsidRPr="002C29AE" w14:paraId="3128F8CF" w14:textId="77777777" w:rsidTr="00C26DC1">
        <w:trPr>
          <w:trHeight w:val="320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F14E58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F5762F5" w14:textId="77777777" w:rsidR="007B1C3C" w:rsidRPr="002C29AE" w:rsidRDefault="007B1C3C" w:rsidP="00C26DC1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67C1471" w14:textId="77777777" w:rsidR="007B1C3C" w:rsidRPr="002C29AE" w:rsidRDefault="007B1C3C" w:rsidP="00C26DC1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</w:tr>
      <w:tr w:rsidR="007B1C3C" w:rsidRPr="002C29AE" w14:paraId="452619F3" w14:textId="77777777" w:rsidTr="00C26DC1">
        <w:trPr>
          <w:trHeight w:val="507"/>
        </w:trPr>
        <w:tc>
          <w:tcPr>
            <w:tcW w:w="7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DFB2A" w14:textId="77777777" w:rsidR="007B1C3C" w:rsidRPr="002C29AE" w:rsidRDefault="007B1C3C" w:rsidP="00C26DC1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DF92531" w14:textId="77777777" w:rsidR="007B1C3C" w:rsidRPr="002C29AE" w:rsidRDefault="007B1C3C" w:rsidP="00C26DC1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3A14A5B6" w14:textId="77777777" w:rsidR="007B1C3C" w:rsidRPr="002C29AE" w:rsidRDefault="007B1C3C" w:rsidP="00C26DC1">
            <w:pPr>
              <w:jc w:val="center"/>
              <w:rPr>
                <w:b/>
                <w:sz w:val="17"/>
                <w:szCs w:val="17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61BE4928" w14:textId="77777777" w:rsidR="007B1C3C" w:rsidRPr="002C29AE" w:rsidRDefault="007B1C3C" w:rsidP="007B1C3C">
      <w:pPr>
        <w:ind w:right="7450"/>
        <w:jc w:val="center"/>
      </w:pPr>
    </w:p>
    <w:p w14:paraId="5C09611E" w14:textId="77777777" w:rsidR="007B1C3C" w:rsidRPr="002C29AE" w:rsidRDefault="007B1C3C" w:rsidP="007B1C3C"/>
    <w:p w14:paraId="6EDF90B7" w14:textId="77777777" w:rsidR="007B1C3C" w:rsidRPr="002C29AE" w:rsidRDefault="007B1C3C" w:rsidP="007B1C3C">
      <w:pPr>
        <w:pStyle w:val="Podstawowy"/>
      </w:pPr>
    </w:p>
    <w:p w14:paraId="55E741FB" w14:textId="77777777" w:rsidR="00B12065" w:rsidRDefault="00B12065"/>
    <w:sectPr w:rsidR="00B120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1BFED" w14:textId="77777777" w:rsidR="007B1C3C" w:rsidRDefault="007B1C3C" w:rsidP="007B1C3C">
      <w:r>
        <w:separator/>
      </w:r>
    </w:p>
  </w:endnote>
  <w:endnote w:type="continuationSeparator" w:id="0">
    <w:p w14:paraId="4E087C4A" w14:textId="77777777" w:rsidR="007B1C3C" w:rsidRDefault="007B1C3C" w:rsidP="007B1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904A9" w14:textId="77777777" w:rsidR="007B1C3C" w:rsidRDefault="007B1C3C" w:rsidP="007B1C3C">
      <w:r>
        <w:separator/>
      </w:r>
    </w:p>
  </w:footnote>
  <w:footnote w:type="continuationSeparator" w:id="0">
    <w:p w14:paraId="01DCFC10" w14:textId="77777777" w:rsidR="007B1C3C" w:rsidRDefault="007B1C3C" w:rsidP="007B1C3C">
      <w:r>
        <w:continuationSeparator/>
      </w:r>
    </w:p>
  </w:footnote>
  <w:footnote w:id="1">
    <w:p w14:paraId="1757B294" w14:textId="77777777" w:rsidR="007B1C3C" w:rsidRPr="005A4C68" w:rsidRDefault="007B1C3C" w:rsidP="007B1C3C">
      <w:pPr>
        <w:rPr>
          <w:sz w:val="18"/>
          <w:szCs w:val="18"/>
        </w:rPr>
      </w:pPr>
      <w:r w:rsidRPr="005A4C68">
        <w:rPr>
          <w:rStyle w:val="PageNumber"/>
          <w:sz w:val="18"/>
          <w:szCs w:val="18"/>
        </w:rPr>
        <w:t>*</w:t>
      </w:r>
      <w:r w:rsidRPr="005A4C68">
        <w:rPr>
          <w:sz w:val="18"/>
          <w:szCs w:val="18"/>
        </w:rPr>
        <w:t xml:space="preserve"> należy wpisać numer zlecenia płatności</w:t>
      </w:r>
    </w:p>
  </w:footnote>
  <w:footnote w:id="2">
    <w:p w14:paraId="1A6AA52C" w14:textId="77777777" w:rsidR="007B1C3C" w:rsidRPr="005A4C68" w:rsidRDefault="007B1C3C" w:rsidP="007B1C3C">
      <w:pPr>
        <w:rPr>
          <w:sz w:val="18"/>
          <w:szCs w:val="18"/>
        </w:rPr>
      </w:pPr>
      <w:r w:rsidRPr="005A4C68">
        <w:rPr>
          <w:rStyle w:val="PageNumber"/>
          <w:sz w:val="18"/>
          <w:szCs w:val="18"/>
        </w:rPr>
        <w:t>**</w:t>
      </w:r>
      <w:r w:rsidRPr="005A4C68">
        <w:rPr>
          <w:sz w:val="18"/>
          <w:szCs w:val="18"/>
        </w:rPr>
        <w:t xml:space="preserve"> należy wpisać datę sporządzenia zlecenia płatności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770B83"/>
    <w:multiLevelType w:val="hybridMultilevel"/>
    <w:tmpl w:val="0A6C4FD0"/>
    <w:lvl w:ilvl="0" w:tplc="78E8FFA4">
      <w:start w:val="1"/>
      <w:numFmt w:val="lowerLetter"/>
      <w:lvlText w:val="%1."/>
      <w:lvlJc w:val="left"/>
      <w:pPr>
        <w:ind w:left="835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555" w:hanging="360"/>
      </w:pPr>
    </w:lvl>
    <w:lvl w:ilvl="2" w:tplc="0415001B" w:tentative="1">
      <w:start w:val="1"/>
      <w:numFmt w:val="lowerRoman"/>
      <w:lvlText w:val="%3."/>
      <w:lvlJc w:val="right"/>
      <w:pPr>
        <w:ind w:left="2275" w:hanging="180"/>
      </w:pPr>
    </w:lvl>
    <w:lvl w:ilvl="3" w:tplc="0415000F" w:tentative="1">
      <w:start w:val="1"/>
      <w:numFmt w:val="decimal"/>
      <w:lvlText w:val="%4."/>
      <w:lvlJc w:val="left"/>
      <w:pPr>
        <w:ind w:left="2995" w:hanging="360"/>
      </w:pPr>
    </w:lvl>
    <w:lvl w:ilvl="4" w:tplc="04150019" w:tentative="1">
      <w:start w:val="1"/>
      <w:numFmt w:val="lowerLetter"/>
      <w:lvlText w:val="%5."/>
      <w:lvlJc w:val="left"/>
      <w:pPr>
        <w:ind w:left="3715" w:hanging="360"/>
      </w:pPr>
    </w:lvl>
    <w:lvl w:ilvl="5" w:tplc="0415001B" w:tentative="1">
      <w:start w:val="1"/>
      <w:numFmt w:val="lowerRoman"/>
      <w:lvlText w:val="%6."/>
      <w:lvlJc w:val="right"/>
      <w:pPr>
        <w:ind w:left="4435" w:hanging="180"/>
      </w:pPr>
    </w:lvl>
    <w:lvl w:ilvl="6" w:tplc="0415000F" w:tentative="1">
      <w:start w:val="1"/>
      <w:numFmt w:val="decimal"/>
      <w:lvlText w:val="%7."/>
      <w:lvlJc w:val="left"/>
      <w:pPr>
        <w:ind w:left="5155" w:hanging="360"/>
      </w:pPr>
    </w:lvl>
    <w:lvl w:ilvl="7" w:tplc="04150019" w:tentative="1">
      <w:start w:val="1"/>
      <w:numFmt w:val="lowerLetter"/>
      <w:lvlText w:val="%8."/>
      <w:lvlJc w:val="left"/>
      <w:pPr>
        <w:ind w:left="5875" w:hanging="360"/>
      </w:pPr>
    </w:lvl>
    <w:lvl w:ilvl="8" w:tplc="0415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C3C"/>
    <w:rsid w:val="00052A14"/>
    <w:rsid w:val="007B1C3C"/>
    <w:rsid w:val="00B12065"/>
    <w:rsid w:val="00E8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9B351"/>
  <w15:chartTrackingRefBased/>
  <w15:docId w15:val="{79542DFC-A338-4ED9-9710-A172C9C3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7B1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gwek4">
    <w:name w:val="Nagłówek4"/>
    <w:basedOn w:val="Normal"/>
    <w:rsid w:val="007B1C3C"/>
    <w:pPr>
      <w:spacing w:before="240" w:after="120"/>
    </w:pPr>
    <w:rPr>
      <w:sz w:val="26"/>
    </w:rPr>
  </w:style>
  <w:style w:type="paragraph" w:customStyle="1" w:styleId="Podstawowy">
    <w:name w:val="Podstawowy"/>
    <w:basedOn w:val="Normal"/>
    <w:rsid w:val="007B1C3C"/>
    <w:pPr>
      <w:spacing w:before="240"/>
      <w:jc w:val="both"/>
    </w:pPr>
  </w:style>
  <w:style w:type="character" w:styleId="PageNumber">
    <w:name w:val="page number"/>
    <w:basedOn w:val="DefaultParagraphFont"/>
    <w:rsid w:val="007B1C3C"/>
  </w:style>
  <w:style w:type="paragraph" w:customStyle="1" w:styleId="Standardowynazwa">
    <w:name w:val="Standardowy nazwa"/>
    <w:basedOn w:val="Normal"/>
    <w:rsid w:val="007B1C3C"/>
    <w:pPr>
      <w:spacing w:before="120"/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7B1C3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DC2C60B7-70E5-4147-850F-CAEE596E8FF6}"/>
</file>

<file path=customXml/itemProps2.xml><?xml version="1.0" encoding="utf-8"?>
<ds:datastoreItem xmlns:ds="http://schemas.openxmlformats.org/officeDocument/2006/customXml" ds:itemID="{9BEFBCF3-A27F-433D-A426-E6A40A12EDB2}"/>
</file>

<file path=customXml/itemProps3.xml><?xml version="1.0" encoding="utf-8"?>
<ds:datastoreItem xmlns:ds="http://schemas.openxmlformats.org/officeDocument/2006/customXml" ds:itemID="{67146C59-A908-48AE-AD0D-0DF509EA7D8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4354</Characters>
  <Application>Microsoft Office Word</Application>
  <DocSecurity>0</DocSecurity>
  <Lines>36</Lines>
  <Paragraphs>10</Paragraphs>
  <ScaleCrop>false</ScaleCrop>
  <Company>KPMG</Company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2022-10-13T13:24:00Z</dcterms:created>
  <dcterms:modified xsi:type="dcterms:W3CDTF">2022-10-13T13:24:00Z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